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FDDB" w14:textId="5D6CED76" w:rsidR="00B26377" w:rsidRDefault="00CA4FF7" w:rsidP="008E7EA5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relatório descritivo</w:t>
      </w:r>
      <w:r w:rsidR="00B67788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 DE </w:t>
      </w:r>
      <w:r>
        <w:rPr>
          <w:rFonts w:ascii="Calibri" w:eastAsia="Times New Roman" w:hAnsi="Calibri" w:cs="Calibri"/>
          <w:b/>
          <w:bCs/>
          <w:caps/>
          <w:sz w:val="26"/>
          <w:szCs w:val="26"/>
          <w:lang w:eastAsia="pt-BR"/>
        </w:rPr>
        <w:t>serviços executados</w:t>
      </w:r>
    </w:p>
    <w:p w14:paraId="221B7D2E" w14:textId="7DAD4E05" w:rsidR="00B26377" w:rsidRPr="00B26377" w:rsidRDefault="00B26377" w:rsidP="008E7EA5">
      <w:pPr>
        <w:spacing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B26377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RELATÓRIO DE CUMPRIMENTO DO OBJETO</w:t>
      </w:r>
      <w:r w:rsidR="008E7EA5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 DO TED </w:t>
      </w:r>
      <w:r w:rsidR="008E7EA5" w:rsidRPr="008E7EA5">
        <w:rPr>
          <w:rFonts w:ascii="Calibri" w:eastAsia="Times New Roman" w:hAnsi="Calibri" w:cs="Calibri"/>
          <w:b/>
          <w:bCs/>
          <w:caps/>
          <w:color w:val="FF0000"/>
          <w:sz w:val="24"/>
          <w:szCs w:val="24"/>
          <w:lang w:eastAsia="pt-BR"/>
        </w:rPr>
        <w:t>xxxxx</w:t>
      </w:r>
    </w:p>
    <w:tbl>
      <w:tblPr>
        <w:tblW w:w="5000" w:type="pct"/>
        <w:tblBorders>
          <w:top w:val="single" w:sz="6" w:space="0" w:color="646464"/>
          <w:bottom w:val="single" w:sz="6" w:space="0" w:color="6464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906"/>
      </w:tblGrid>
      <w:tr w:rsidR="00B26377" w:rsidRPr="00B26377" w14:paraId="047A42B9" w14:textId="77777777" w:rsidTr="000562E5">
        <w:trPr>
          <w:tblHeader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E2408" w14:textId="77777777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Descentralizada / Instituição Proponente: </w:t>
            </w: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903F9" w14:textId="1586F316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Instituto Federal de Educação, Ciência e Tecnologia de XXXX </w:t>
            </w:r>
            <w:r w:rsidR="00CA4FF7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–</w:t>
            </w:r>
            <w:r w:rsidRPr="00B26377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 xml:space="preserve"> IFXX</w:t>
            </w:r>
          </w:p>
        </w:tc>
      </w:tr>
      <w:tr w:rsidR="00B26377" w:rsidRPr="00B26377" w14:paraId="7E1DD57D" w14:textId="77777777" w:rsidTr="000562E5"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92DD4" w14:textId="77777777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Vigência: </w:t>
            </w: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00F75" w14:textId="77777777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XX/XX/XXXX a XX/XX/XXXXX</w:t>
            </w:r>
          </w:p>
        </w:tc>
      </w:tr>
      <w:tr w:rsidR="00B26377" w:rsidRPr="00B26377" w14:paraId="198FC6BA" w14:textId="77777777" w:rsidTr="000562E5"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2261" w14:textId="77777777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Objeto Pactuado:</w:t>
            </w: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DAC0" w14:textId="77777777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XXXXXXXXXXX</w:t>
            </w:r>
          </w:p>
        </w:tc>
      </w:tr>
      <w:tr w:rsidR="00B26377" w:rsidRPr="00B26377" w14:paraId="26F5DE26" w14:textId="77777777" w:rsidTr="000562E5"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79248" w14:textId="77777777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Descentralizado:</w:t>
            </w: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9D49" w14:textId="77777777" w:rsidR="00B26377" w:rsidRPr="00B26377" w:rsidRDefault="00B26377" w:rsidP="00B26377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6377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R$ 000.000.000,00</w:t>
            </w:r>
          </w:p>
        </w:tc>
      </w:tr>
    </w:tbl>
    <w:p w14:paraId="7F581D2D" w14:textId="372ECAB8" w:rsidR="00C856A2" w:rsidRDefault="00CA4FF7" w:rsidP="00C856A2">
      <w:pPr>
        <w:pStyle w:val="Heading1"/>
      </w:pPr>
      <w:r>
        <w:t>1. RELATÓRIO</w:t>
      </w:r>
    </w:p>
    <w:p w14:paraId="74740E01" w14:textId="28EBD040" w:rsidR="00987EE1" w:rsidRPr="00987EE1" w:rsidRDefault="00987EE1" w:rsidP="00987EE1">
      <w:pPr>
        <w:spacing w:after="0"/>
        <w:ind w:firstLine="708"/>
        <w:rPr>
          <w:color w:val="4472C4" w:themeColor="accent1"/>
        </w:rPr>
      </w:pPr>
      <w:r w:rsidRPr="00987EE1">
        <w:rPr>
          <w:color w:val="4472C4" w:themeColor="accent1"/>
        </w:rPr>
        <w:t>(Exemplo de Redação)</w:t>
      </w:r>
    </w:p>
    <w:p w14:paraId="14B1E902" w14:textId="6CC78EDC" w:rsidR="00CA4FF7" w:rsidRDefault="00987EE1" w:rsidP="00C856A2">
      <w:pPr>
        <w:ind w:firstLine="708"/>
      </w:pPr>
      <w:r>
        <w:rPr>
          <w:color w:val="FF0000"/>
        </w:rPr>
        <w:t>Trata-se de relatório descritivo dos serviços executados</w:t>
      </w:r>
      <w:r w:rsidR="00072622">
        <w:rPr>
          <w:color w:val="FF0000"/>
        </w:rPr>
        <w:t xml:space="preserve"> e efetivamente pagos</w:t>
      </w:r>
      <w:r>
        <w:rPr>
          <w:color w:val="FF0000"/>
        </w:rPr>
        <w:t xml:space="preserve"> mediante a descentralização de cré</w:t>
      </w:r>
      <w:r w:rsidR="00EC790F">
        <w:rPr>
          <w:color w:val="FF0000"/>
        </w:rPr>
        <w:t>dito objeto do TED supracitado, com o objetivo de XXXXXX.</w:t>
      </w:r>
    </w:p>
    <w:p w14:paraId="0153C47E" w14:textId="77777777" w:rsidR="00CA4FF7" w:rsidRPr="00CA4FF7" w:rsidRDefault="00CA4FF7" w:rsidP="00CA4FF7"/>
    <w:p w14:paraId="2A26E141" w14:textId="56744F06" w:rsidR="0055199C" w:rsidRDefault="00CA4FF7" w:rsidP="0055199C">
      <w:pPr>
        <w:pStyle w:val="Heading1"/>
      </w:pPr>
      <w:r>
        <w:t>2.</w:t>
      </w:r>
      <w:r w:rsidR="0055199C">
        <w:t xml:space="preserve"> </w:t>
      </w:r>
      <w:r w:rsidR="008E4FF7">
        <w:t>RELA</w:t>
      </w:r>
      <w:r w:rsidR="00EC790F">
        <w:t>ÇÃO DE SERVIÇOS EXECUTADOS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694"/>
        <w:gridCol w:w="2919"/>
        <w:gridCol w:w="1903"/>
        <w:gridCol w:w="2944"/>
      </w:tblGrid>
      <w:tr w:rsidR="007C7E0E" w:rsidRPr="007C7E0E" w14:paraId="5729D403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2814443A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810" w:type="pct"/>
            <w:vAlign w:val="center"/>
          </w:tcPr>
          <w:p w14:paraId="58B7A704" w14:textId="07013C7F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2C8A3B2A" w14:textId="46918C14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4E0C88C8" w14:textId="285A0751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4D3BC8C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CONTRAT</w:t>
            </w:r>
            <w:r w:rsidR="69CF923B" w:rsidRPr="4D3BC8C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1E84848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7C7E0E" w:rsidRPr="007C7E0E" w14:paraId="69ED0B11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7AB75978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10" w:type="pct"/>
            <w:vAlign w:val="center"/>
          </w:tcPr>
          <w:p w14:paraId="52EEDD5E" w14:textId="0531725B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CAMPUS XXXXXX</w:t>
            </w: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66F03D63" w14:textId="3476F702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XXXXXXX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296FF547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721775D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="007C7E0E" w:rsidRPr="007C7E0E" w14:paraId="14493729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45CE74AD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10" w:type="pct"/>
            <w:vAlign w:val="center"/>
          </w:tcPr>
          <w:p w14:paraId="118CB06B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1C5EE119" w14:textId="12E26015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XXXXXXX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7EEE4429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5B9CF0F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="007C7E0E" w:rsidRPr="007C7E0E" w14:paraId="5CE439E5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57D5E906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10" w:type="pct"/>
            <w:vAlign w:val="center"/>
          </w:tcPr>
          <w:p w14:paraId="4AAFB3F0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44596FCF" w14:textId="7536999B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XXXXXXX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36232FDE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F01F0D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="007C7E0E" w:rsidRPr="007C7E0E" w14:paraId="4580A754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3A8DEFEA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10" w:type="pct"/>
            <w:vAlign w:val="center"/>
          </w:tcPr>
          <w:p w14:paraId="4C51260F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7239C929" w14:textId="0346C06F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XXXXXXX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2DE70BFA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3C346D2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="007C7E0E" w:rsidRPr="007C7E0E" w14:paraId="7A686174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73A00E77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10" w:type="pct"/>
            <w:vAlign w:val="center"/>
          </w:tcPr>
          <w:p w14:paraId="43342191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5E57D9F9" w14:textId="0FE444E8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XXXXXXX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6B521147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6DB93E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="007C7E0E" w:rsidRPr="007C7E0E" w14:paraId="3D8F9625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116F887E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10" w:type="pct"/>
            <w:vAlign w:val="center"/>
          </w:tcPr>
          <w:p w14:paraId="7F54ABE5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7ED40C3B" w14:textId="50BD0AD0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XXXXXXX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27E6380F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015E68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="007C7E0E" w:rsidRPr="007C7E0E" w14:paraId="590AF16B" w14:textId="77777777" w:rsidTr="0058639B">
        <w:trPr>
          <w:trHeight w:val="20"/>
        </w:trPr>
        <w:tc>
          <w:tcPr>
            <w:tcW w:w="476" w:type="pct"/>
            <w:shd w:val="clear" w:color="auto" w:fill="auto"/>
            <w:vAlign w:val="center"/>
            <w:hideMark/>
          </w:tcPr>
          <w:p w14:paraId="487FE587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  <w:tc>
          <w:tcPr>
            <w:tcW w:w="810" w:type="pct"/>
            <w:vAlign w:val="center"/>
          </w:tcPr>
          <w:p w14:paraId="566D9894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396" w:type="pct"/>
            <w:shd w:val="clear" w:color="auto" w:fill="auto"/>
            <w:vAlign w:val="center"/>
            <w:hideMark/>
          </w:tcPr>
          <w:p w14:paraId="6D954EF2" w14:textId="096A8499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14029121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86522A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</w:tr>
      <w:tr w:rsidR="007C7E0E" w:rsidRPr="007C7E0E" w14:paraId="42082560" w14:textId="77777777" w:rsidTr="0058639B">
        <w:trPr>
          <w:trHeight w:val="20"/>
        </w:trPr>
        <w:tc>
          <w:tcPr>
            <w:tcW w:w="3592" w:type="pct"/>
            <w:gridSpan w:val="4"/>
            <w:vAlign w:val="center"/>
          </w:tcPr>
          <w:p w14:paraId="13DC7FBF" w14:textId="4D24966C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D1D8F1E" w14:textId="77777777" w:rsidR="007C7E0E" w:rsidRPr="007C7E0E" w:rsidRDefault="007C7E0E" w:rsidP="00586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C7E0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R$ 000.000.000,00</w:t>
            </w:r>
          </w:p>
        </w:tc>
      </w:tr>
    </w:tbl>
    <w:p w14:paraId="6C8B03A5" w14:textId="0CB311C6" w:rsidR="00187286" w:rsidRDefault="00187286" w:rsidP="00BF324F"/>
    <w:p w14:paraId="57225DD0" w14:textId="4E43EAC3" w:rsidR="00B15AB9" w:rsidRDefault="00B15AB9" w:rsidP="00B15AB9">
      <w:pPr>
        <w:pStyle w:val="Heading1"/>
      </w:pPr>
      <w:r>
        <w:t xml:space="preserve">3. DECLARAÇÃO DE </w:t>
      </w:r>
      <w:r w:rsidR="00D75954">
        <w:t>PRESTAÇÃO E PAGAMENTO DOS SERVIÇOS</w:t>
      </w:r>
    </w:p>
    <w:p w14:paraId="293589FD" w14:textId="19C38095" w:rsidR="00D75954" w:rsidRPr="00D75954" w:rsidRDefault="00D75954" w:rsidP="004C52CE">
      <w:pPr>
        <w:spacing w:before="240"/>
      </w:pPr>
      <w:r w:rsidRPr="00D75954">
        <w:tab/>
      </w:r>
      <w:r>
        <w:t xml:space="preserve">Declaramos para fins de </w:t>
      </w:r>
      <w:r w:rsidR="004E21FE">
        <w:t>apresentação do Relatório de Cumprimento do Objeto do TED supracitado que os serviços e valores descritos neste relatório foram efetivamente prestados p</w:t>
      </w:r>
      <w:r w:rsidR="41C4C6E8">
        <w:t>or</w:t>
      </w:r>
      <w:r w:rsidR="004E21FE">
        <w:t xml:space="preserve"> empresa contratada e </w:t>
      </w:r>
      <w:r w:rsidR="004C52CE">
        <w:t>liquidados</w:t>
      </w:r>
      <w:r w:rsidR="00772550">
        <w:t xml:space="preserve"> pela Unidade Descentralizada</w:t>
      </w:r>
      <w:r w:rsidR="004C52CE">
        <w:t xml:space="preserve"> com os recursos provenientes do mesmo TED.</w:t>
      </w:r>
    </w:p>
    <w:p w14:paraId="4CBD7F1B" w14:textId="20F6A7DB" w:rsidR="00966E8F" w:rsidRDefault="00966E8F" w:rsidP="0055199C">
      <w:pPr>
        <w:spacing w:after="0" w:line="276" w:lineRule="auto"/>
      </w:pPr>
    </w:p>
    <w:p w14:paraId="319239B4" w14:textId="16FBDF36" w:rsidR="004C52CE" w:rsidRDefault="004C52CE" w:rsidP="004C52CE">
      <w:pPr>
        <w:spacing w:after="0" w:line="276" w:lineRule="auto"/>
        <w:jc w:val="right"/>
      </w:pPr>
      <w:r>
        <w:t>XXXXXXXX/XX, XX de XXXXXX de 20XX.</w:t>
      </w:r>
    </w:p>
    <w:p w14:paraId="47A88459" w14:textId="77777777" w:rsidR="004C52CE" w:rsidRPr="00DD4083" w:rsidRDefault="004C52CE" w:rsidP="004C52CE">
      <w:pPr>
        <w:spacing w:after="0" w:line="276" w:lineRule="auto"/>
        <w:jc w:val="right"/>
      </w:pPr>
    </w:p>
    <w:p w14:paraId="5A86E644" w14:textId="77777777" w:rsidR="001F4226" w:rsidRPr="001F4226" w:rsidRDefault="001F4226" w:rsidP="009D20C9">
      <w:pPr>
        <w:spacing w:after="0" w:line="276" w:lineRule="auto"/>
        <w:jc w:val="center"/>
        <w:rPr>
          <w:sz w:val="10"/>
          <w:szCs w:val="10"/>
        </w:rPr>
      </w:pPr>
    </w:p>
    <w:p w14:paraId="30C57697" w14:textId="77777777" w:rsidR="00755B9B" w:rsidRDefault="00755B9B" w:rsidP="00755B9B">
      <w:pPr>
        <w:spacing w:after="0" w:line="276" w:lineRule="auto"/>
        <w:jc w:val="center"/>
      </w:pPr>
      <w:r>
        <w:t>___________________________________</w:t>
      </w:r>
    </w:p>
    <w:p w14:paraId="22633BC6" w14:textId="5F77D833" w:rsidR="00755B9B" w:rsidRPr="0055199C" w:rsidRDefault="00755B9B" w:rsidP="00755B9B">
      <w:pPr>
        <w:spacing w:after="0" w:line="276" w:lineRule="auto"/>
        <w:jc w:val="center"/>
      </w:pPr>
      <w:r>
        <w:t xml:space="preserve">Assinatura do </w:t>
      </w:r>
      <w:r w:rsidR="00F340A0" w:rsidRPr="00B0778A">
        <w:rPr>
          <w:b/>
          <w:bCs/>
        </w:rPr>
        <w:t>Ordenador de Despesas</w:t>
      </w:r>
    </w:p>
    <w:p w14:paraId="7E9BCEAD" w14:textId="72BA5FE6" w:rsidR="00897AF8" w:rsidRPr="0055199C" w:rsidRDefault="00897AF8" w:rsidP="00CA4FF7">
      <w:pPr>
        <w:jc w:val="left"/>
      </w:pPr>
    </w:p>
    <w:p w14:paraId="092E6CCB" w14:textId="77777777" w:rsidR="00897AF8" w:rsidRPr="0055199C" w:rsidRDefault="00897AF8" w:rsidP="00897AF8">
      <w:pPr>
        <w:spacing w:after="0" w:line="276" w:lineRule="auto"/>
        <w:jc w:val="center"/>
      </w:pPr>
    </w:p>
    <w:sectPr w:rsidR="00897AF8" w:rsidRPr="0055199C" w:rsidSect="00B15AB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94CF" w14:textId="77777777" w:rsidR="00B26377" w:rsidRDefault="00B26377" w:rsidP="00B26377">
      <w:pPr>
        <w:spacing w:after="0" w:line="240" w:lineRule="auto"/>
      </w:pPr>
      <w:r>
        <w:separator/>
      </w:r>
    </w:p>
  </w:endnote>
  <w:endnote w:type="continuationSeparator" w:id="0">
    <w:p w14:paraId="2ECC6B76" w14:textId="77777777" w:rsidR="00B26377" w:rsidRDefault="00B26377" w:rsidP="00B26377">
      <w:pPr>
        <w:spacing w:after="0" w:line="240" w:lineRule="auto"/>
      </w:pPr>
      <w:r>
        <w:continuationSeparator/>
      </w:r>
    </w:p>
  </w:endnote>
  <w:endnote w:type="continuationNotice" w:id="1">
    <w:p w14:paraId="5B949196" w14:textId="77777777" w:rsidR="00070DF0" w:rsidRDefault="00070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2F93" w14:textId="6B77D310" w:rsidR="00B26377" w:rsidRDefault="00B26377" w:rsidP="00B26377">
    <w:pPr>
      <w:pStyle w:val="Header"/>
      <w:jc w:val="center"/>
    </w:pPr>
    <w:r w:rsidRPr="00B26377">
      <w:rPr>
        <w:highlight w:val="yellow"/>
      </w:rPr>
      <w:t>PAPEL TIMBRADO DA INSTITUIÇÃO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9DCC" w14:textId="77777777" w:rsidR="00B26377" w:rsidRDefault="00B26377" w:rsidP="00B26377">
      <w:pPr>
        <w:spacing w:after="0" w:line="240" w:lineRule="auto"/>
      </w:pPr>
      <w:r>
        <w:separator/>
      </w:r>
    </w:p>
  </w:footnote>
  <w:footnote w:type="continuationSeparator" w:id="0">
    <w:p w14:paraId="68C884EF" w14:textId="77777777" w:rsidR="00B26377" w:rsidRDefault="00B26377" w:rsidP="00B26377">
      <w:pPr>
        <w:spacing w:after="0" w:line="240" w:lineRule="auto"/>
      </w:pPr>
      <w:r>
        <w:continuationSeparator/>
      </w:r>
    </w:p>
  </w:footnote>
  <w:footnote w:type="continuationNotice" w:id="1">
    <w:p w14:paraId="2B5CCAD4" w14:textId="77777777" w:rsidR="00070DF0" w:rsidRDefault="00070D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8097" w14:textId="7826D3D9" w:rsidR="00B26377" w:rsidRDefault="00B26377" w:rsidP="00B26377">
    <w:pPr>
      <w:pStyle w:val="Header"/>
      <w:jc w:val="center"/>
    </w:pPr>
    <w:r w:rsidRPr="00B26377">
      <w:rPr>
        <w:highlight w:val="yellow"/>
      </w:rPr>
      <w:t>PAPEL TIMBRADO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E7"/>
    <w:multiLevelType w:val="hybridMultilevel"/>
    <w:tmpl w:val="D1543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1F53"/>
    <w:multiLevelType w:val="hybridMultilevel"/>
    <w:tmpl w:val="D0B40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C7C87"/>
    <w:multiLevelType w:val="hybridMultilevel"/>
    <w:tmpl w:val="19ECC9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917B3"/>
    <w:multiLevelType w:val="hybridMultilevel"/>
    <w:tmpl w:val="B78E5AF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FA520DA"/>
    <w:multiLevelType w:val="hybridMultilevel"/>
    <w:tmpl w:val="8A30F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60772">
    <w:abstractNumId w:val="2"/>
  </w:num>
  <w:num w:numId="2" w16cid:durableId="454183606">
    <w:abstractNumId w:val="4"/>
  </w:num>
  <w:num w:numId="3" w16cid:durableId="938432">
    <w:abstractNumId w:val="0"/>
  </w:num>
  <w:num w:numId="4" w16cid:durableId="1966234516">
    <w:abstractNumId w:val="1"/>
  </w:num>
  <w:num w:numId="5" w16cid:durableId="98785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7"/>
    <w:rsid w:val="00045FC0"/>
    <w:rsid w:val="000562E5"/>
    <w:rsid w:val="00070DF0"/>
    <w:rsid w:val="00072622"/>
    <w:rsid w:val="000813B4"/>
    <w:rsid w:val="00091229"/>
    <w:rsid w:val="000D39A7"/>
    <w:rsid w:val="00187286"/>
    <w:rsid w:val="001F4226"/>
    <w:rsid w:val="002C5A02"/>
    <w:rsid w:val="002D4CD8"/>
    <w:rsid w:val="00367538"/>
    <w:rsid w:val="003709A5"/>
    <w:rsid w:val="003A2C90"/>
    <w:rsid w:val="003C75EE"/>
    <w:rsid w:val="00452253"/>
    <w:rsid w:val="004B1D47"/>
    <w:rsid w:val="004C52CE"/>
    <w:rsid w:val="004D784D"/>
    <w:rsid w:val="004E21FE"/>
    <w:rsid w:val="005000AC"/>
    <w:rsid w:val="00520B4C"/>
    <w:rsid w:val="0055199C"/>
    <w:rsid w:val="00564CFE"/>
    <w:rsid w:val="0058639B"/>
    <w:rsid w:val="005A220C"/>
    <w:rsid w:val="0065211A"/>
    <w:rsid w:val="00662E94"/>
    <w:rsid w:val="006C2CBE"/>
    <w:rsid w:val="00755B9B"/>
    <w:rsid w:val="00772550"/>
    <w:rsid w:val="007C7E0E"/>
    <w:rsid w:val="00831F09"/>
    <w:rsid w:val="008527D1"/>
    <w:rsid w:val="008911B4"/>
    <w:rsid w:val="00897AF8"/>
    <w:rsid w:val="008E4FF7"/>
    <w:rsid w:val="008E7EA5"/>
    <w:rsid w:val="009611BC"/>
    <w:rsid w:val="00966E8F"/>
    <w:rsid w:val="00987EE1"/>
    <w:rsid w:val="009C12F7"/>
    <w:rsid w:val="009D20C9"/>
    <w:rsid w:val="00B0778A"/>
    <w:rsid w:val="00B15AB9"/>
    <w:rsid w:val="00B2482D"/>
    <w:rsid w:val="00B26377"/>
    <w:rsid w:val="00B67788"/>
    <w:rsid w:val="00BA1CEC"/>
    <w:rsid w:val="00BF324F"/>
    <w:rsid w:val="00BF6909"/>
    <w:rsid w:val="00C67D89"/>
    <w:rsid w:val="00C856A2"/>
    <w:rsid w:val="00CA4FF7"/>
    <w:rsid w:val="00D5670A"/>
    <w:rsid w:val="00D75954"/>
    <w:rsid w:val="00DC6300"/>
    <w:rsid w:val="00DD4083"/>
    <w:rsid w:val="00EC790F"/>
    <w:rsid w:val="00F340A0"/>
    <w:rsid w:val="00F45681"/>
    <w:rsid w:val="00FC2A4A"/>
    <w:rsid w:val="00FD021D"/>
    <w:rsid w:val="0F3D0FA2"/>
    <w:rsid w:val="25C4AF13"/>
    <w:rsid w:val="2F39EC4E"/>
    <w:rsid w:val="41C4C6E8"/>
    <w:rsid w:val="4D3BC8CB"/>
    <w:rsid w:val="69CF923B"/>
    <w:rsid w:val="6DADC2A5"/>
    <w:rsid w:val="7A20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9047"/>
  <w15:chartTrackingRefBased/>
  <w15:docId w15:val="{08DD531A-9439-4095-B6CA-FFC0C450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A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77"/>
  </w:style>
  <w:style w:type="paragraph" w:styleId="Footer">
    <w:name w:val="footer"/>
    <w:basedOn w:val="Normal"/>
    <w:link w:val="Footer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77"/>
  </w:style>
  <w:style w:type="paragraph" w:customStyle="1" w:styleId="textocentralizadomaiusculasnegrito">
    <w:name w:val="texto_centralizado_maiusculas_negrito"/>
    <w:basedOn w:val="Normal"/>
    <w:rsid w:val="00B2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6377"/>
    <w:rPr>
      <w:b/>
      <w:bCs/>
    </w:rPr>
  </w:style>
  <w:style w:type="paragraph" w:customStyle="1" w:styleId="textojustificado">
    <w:name w:val="texto_justificado"/>
    <w:basedOn w:val="Normal"/>
    <w:rsid w:val="00B2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DefaultParagraphFont"/>
    <w:rsid w:val="00B26377"/>
  </w:style>
  <w:style w:type="paragraph" w:customStyle="1" w:styleId="tabelatextoalinhadoesquerda">
    <w:name w:val="tabela_texto_alinhado_esquerda"/>
    <w:basedOn w:val="Normal"/>
    <w:rsid w:val="00B2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E7E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7EA5"/>
    <w:rPr>
      <w:rFonts w:asciiTheme="majorHAnsi" w:eastAsiaTheme="majorEastAsia" w:hAnsiTheme="majorHAnsi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C6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5670A"/>
  </w:style>
  <w:style w:type="character" w:customStyle="1" w:styleId="eop">
    <w:name w:val="eop"/>
    <w:basedOn w:val="DefaultParagraphFont"/>
    <w:rsid w:val="00D5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48d76-28eb-4aa5-b083-929e5472ae9a" xsi:nil="true"/>
    <lcf76f155ced4ddcb4097134ff3c332f xmlns="c41bdb87-f5ac-4b34-9afe-a6f9e80396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7E8254DB5A94FB34FF0DC3ADB9F2C" ma:contentTypeVersion="15" ma:contentTypeDescription="Crie um novo documento." ma:contentTypeScope="" ma:versionID="c1fdc83ed798be3806c0de8ebfad92c8">
  <xsd:schema xmlns:xsd="http://www.w3.org/2001/XMLSchema" xmlns:xs="http://www.w3.org/2001/XMLSchema" xmlns:p="http://schemas.microsoft.com/office/2006/metadata/properties" xmlns:ns2="c41bdb87-f5ac-4b34-9afe-a6f9e80396d3" xmlns:ns3="05c48d76-28eb-4aa5-b083-929e5472ae9a" targetNamespace="http://schemas.microsoft.com/office/2006/metadata/properties" ma:root="true" ma:fieldsID="39ebcdc6f05884fc94f819d1d6db85ba" ns2:_="" ns3:_="">
    <xsd:import namespace="c41bdb87-f5ac-4b34-9afe-a6f9e80396d3"/>
    <xsd:import namespace="05c48d76-28eb-4aa5-b083-929e5472a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db87-f5ac-4b34-9afe-a6f9e8039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8d76-28eb-4aa5-b083-929e5472a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26d4c-4bea-4f5a-b9bf-012fc067446e}" ma:internalName="TaxCatchAll" ma:showField="CatchAllData" ma:web="05c48d76-28eb-4aa5-b083-929e5472a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FA607-8F6D-49C5-A697-CAEF68EFA1E8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c41bdb87-f5ac-4b34-9afe-a6f9e80396d3"/>
    <ds:schemaRef ds:uri="http://schemas.microsoft.com/office/infopath/2007/PartnerControls"/>
    <ds:schemaRef ds:uri="http://schemas.openxmlformats.org/package/2006/metadata/core-properties"/>
    <ds:schemaRef ds:uri="05c48d76-28eb-4aa5-b083-929e5472ae9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FDAF80-2A50-4CF9-AC77-BA8EDFB0D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3DEED-2AC8-4A45-B554-A9AD3AE9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bdb87-f5ac-4b34-9afe-a6f9e80396d3"/>
    <ds:schemaRef ds:uri="05c48d76-28eb-4aa5-b083-929e5472a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Alison Ribeiro Da Costa Maia (CGPG/SETEC)</dc:creator>
  <cp:keywords/>
  <dc:description/>
  <cp:lastModifiedBy>John Alison Ribeiro Da Costa Maia (CGPG/SETEC)</cp:lastModifiedBy>
  <cp:revision>23</cp:revision>
  <dcterms:created xsi:type="dcterms:W3CDTF">2022-12-06T18:22:00Z</dcterms:created>
  <dcterms:modified xsi:type="dcterms:W3CDTF">2022-12-07T18:23:00Z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0x010100ACD7E8254DB5A94FB34FF0DC3ADB9F2C</vt:lpwstr>
  </property>
  <property fmtid="{D5CDD505-2E9C-101B-9397-08002B2CF9AE}" pid="3" name="MediaServiceImageTags">
    <vt:lpwstr/>
  </property>
</Properties>
</file>