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JUSTIFICATIVA PESQUISA DE PREÇOS CONCOMITANTE A SELEÇÃO DO FORNECEDOR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Objeto: </w:t>
      </w:r>
      <w:commentRangeStart w:id="0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Aquisição/Contratação de xxxx para atender as necessidades do Instituto Federal Catarinense – Campus xxxx.</w:t>
      </w:r>
      <w:commentRangeEnd w:id="0"/>
      <w:r>
        <w:commentReference w:id="0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Nos termos do que dispõe…., considerando: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88" w:before="57" w:after="0"/>
        <w:ind w:left="907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Houve a publicação do aviso de dispensa eletrônica no Portal Nacional e Compras Públicas e no Portal de Compras, oportunizando-se a ampla participação do mercado, em termos de oferta de preços;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907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88" w:before="57" w:after="0"/>
        <w:ind w:left="907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Participaram da disputa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>xx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empresas, tendo sido apresentados, efetivamente,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 xml:space="preserve"> xx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lances;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907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88" w:before="57" w:after="0"/>
        <w:ind w:left="907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 lance vencedor é condizente com os valores praticados no mercado em contratações privadas, considerando-se, ainda, o custo transacional maior de suprir a Administração Pública, conforme se depreende dos documentos acostados aos autos sob ordem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>xx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Entende-se que o preço final apresentado é vantajoso para a Administração.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  <w:t>Documento deverá assinado eletronicamente no SIPAC pelo Agente de Compras responsável pela condução do processo, pelo responsável pela Coordenação de Compras e Licitações, pelo responsável pela Diretoria de Administração e Planejamento/PROAD e pela Autoridade Máxima.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 desconhecido" w:date="2018-08-28T10:44:00Z" w:initials="">
    <w:p>
      <w:r>
        <w:rPr>
          <w:rFonts w:eastAsia="Segoe UI" w:cs="Tahoma"/>
          <w:lang w:val="en-US" w:eastAsia="en-US" w:bidi="en-US"/>
        </w:rPr>
        <w:t>Deve-se informar nesse campo o objeto sucinto da aquisição/contratação.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69415" cy="517525"/>
                <wp:effectExtent l="0" t="0" r="0" b="0"/>
                <wp:wrapSquare wrapText="bothSides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5" t="-196" r="-65" b="-1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415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Normal1"/>
            <w:widowControl w:val="false"/>
            <w:pBdr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12470" cy="72961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u w:val="none"/>
        <w:shd w:fill="auto" w:val="clear"/>
        <w:vertAlign w:val="baseline"/>
      </w:rPr>
    </w:pPr>
    <w:r>
      <w:rPr>
        <w:rFonts w:eastAsia="Spranq eco sans" w:cs="Spranq eco sans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u w:val="none"/>
        <w:shd w:fill="auto" w:val="clear"/>
        <w:vertAlign w:val="baseline"/>
      </w:rPr>
    </w:pPr>
    <w:r>
      <w:rPr>
        <w:rFonts w:eastAsia="Spranq eco sans" w:cs="Spranq eco sans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u w:val="none"/>
        <w:shd w:fill="auto" w:val="clear"/>
        <w:vertAlign w:val="baseline"/>
      </w:rPr>
    </w:pPr>
    <w:r>
      <w:rPr>
        <w:rFonts w:eastAsia="Spranq eco sans" w:cs="Spranq eco sans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Instituto Federal Catarinense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vertAlign w:val="baseline"/>
        <w:position w:val="0"/>
        <w:sz w:val="20"/>
        <w:sz w:val="20"/>
        <w:i w:val="false"/>
        <w:b/>
        <w:szCs w:val="20"/>
        <w:highlight w:val="yellow"/>
        <w:rFonts w:eastAsia="Arial" w:cs="Arial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4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4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LibreOffice/7.4.5.1$Windows_X86_64 LibreOffice_project/9c0871452b3918c1019dde9bfac75448afc4b57f</Application>
  <AppVersion>15.0000</AppVersion>
  <Pages>1</Pages>
  <Words>201</Words>
  <Characters>1269</Characters>
  <CharactersWithSpaces>1455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2023-02-23T11:19:56Z</dcterms:modified>
  <cp:revision>1</cp:revision>
  <dc:subject/>
  <dc:title/>
</cp:coreProperties>
</file>